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D5C2" w14:textId="77777777" w:rsidR="008C020A" w:rsidRPr="00BC5BA0" w:rsidRDefault="008C020A" w:rsidP="008C020A">
      <w:pPr>
        <w:spacing w:before="120" w:after="60"/>
        <w:rPr>
          <w:sz w:val="28"/>
          <w:szCs w:val="28"/>
        </w:rPr>
      </w:pPr>
      <w:r w:rsidRPr="00BC5BA0">
        <w:rPr>
          <w:noProof/>
        </w:rPr>
        <w:drawing>
          <wp:anchor distT="0" distB="0" distL="114300" distR="114300" simplePos="0" relativeHeight="251659264" behindDoc="0" locked="0" layoutInCell="1" allowOverlap="1" wp14:anchorId="7014BAEE" wp14:editId="665427E8">
            <wp:simplePos x="0" y="0"/>
            <wp:positionH relativeFrom="column">
              <wp:posOffset>4509135</wp:posOffset>
            </wp:positionH>
            <wp:positionV relativeFrom="paragraph">
              <wp:posOffset>85725</wp:posOffset>
            </wp:positionV>
            <wp:extent cx="1863090" cy="900424"/>
            <wp:effectExtent l="0" t="0" r="3810" b="0"/>
            <wp:wrapNone/>
            <wp:docPr id="3" name="Billede 3" descr="Et billede, der indeholder Grafik, Font/skrifttype, grafisk design,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afik, Font/skrifttype, grafisk design, kuns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63090" cy="900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E1D5D" w14:textId="77777777" w:rsidR="008C020A" w:rsidRDefault="008C020A" w:rsidP="008C020A">
      <w:pPr>
        <w:rPr>
          <w:sz w:val="28"/>
        </w:rPr>
      </w:pPr>
      <w:r>
        <w:rPr>
          <w:b/>
          <w:sz w:val="28"/>
        </w:rPr>
        <w:t xml:space="preserve">REFERAT </w:t>
      </w:r>
      <w:r w:rsidRPr="00BC5BA0">
        <w:rPr>
          <w:sz w:val="28"/>
        </w:rPr>
        <w:t>ULF Favrskov kredsen generalforsamling</w:t>
      </w:r>
    </w:p>
    <w:p w14:paraId="0BB940DF" w14:textId="77777777" w:rsidR="008C020A" w:rsidRPr="00BC5BA0" w:rsidRDefault="008C020A" w:rsidP="008C020A">
      <w:pPr>
        <w:rPr>
          <w:sz w:val="28"/>
        </w:rPr>
      </w:pPr>
      <w:r>
        <w:rPr>
          <w:sz w:val="28"/>
        </w:rPr>
        <w:t xml:space="preserve"> 22 februar 2024</w:t>
      </w:r>
      <w:r w:rsidRPr="00BC5BA0">
        <w:rPr>
          <w:sz w:val="28"/>
        </w:rPr>
        <w:t>.</w:t>
      </w:r>
    </w:p>
    <w:p w14:paraId="5CFA5472" w14:textId="77777777" w:rsidR="008C020A" w:rsidRPr="00BC5BA0" w:rsidRDefault="008C020A" w:rsidP="008C020A">
      <w:pPr>
        <w:rPr>
          <w:sz w:val="28"/>
        </w:rPr>
      </w:pPr>
    </w:p>
    <w:p w14:paraId="0A86846A" w14:textId="77777777" w:rsidR="008C020A" w:rsidRPr="00BC5BA0" w:rsidRDefault="008C020A" w:rsidP="008C020A">
      <w:pPr>
        <w:rPr>
          <w:sz w:val="28"/>
        </w:rPr>
      </w:pPr>
    </w:p>
    <w:p w14:paraId="659298AB" w14:textId="77777777" w:rsidR="008C020A" w:rsidRDefault="008C020A" w:rsidP="008C020A">
      <w:pPr>
        <w:pStyle w:val="Listeafsnit"/>
        <w:numPr>
          <w:ilvl w:val="0"/>
          <w:numId w:val="1"/>
        </w:numPr>
        <w:rPr>
          <w:sz w:val="28"/>
        </w:rPr>
      </w:pPr>
      <w:r w:rsidRPr="00BC5BA0">
        <w:rPr>
          <w:sz w:val="28"/>
        </w:rPr>
        <w:t>Valg af ansvarlig mødeleder og referent</w:t>
      </w:r>
    </w:p>
    <w:p w14:paraId="43F7C0DF" w14:textId="77777777" w:rsidR="008C020A" w:rsidRPr="00F56894" w:rsidRDefault="008C020A" w:rsidP="008C020A">
      <w:pPr>
        <w:pStyle w:val="Listeafsnit"/>
        <w:rPr>
          <w:sz w:val="28"/>
        </w:rPr>
      </w:pPr>
      <w:r w:rsidRPr="00F56894">
        <w:rPr>
          <w:sz w:val="28"/>
        </w:rPr>
        <w:t xml:space="preserve">Mødeleder Thorbjørn, </w:t>
      </w:r>
      <w:r>
        <w:rPr>
          <w:sz w:val="28"/>
        </w:rPr>
        <w:t xml:space="preserve">referent var </w:t>
      </w:r>
      <w:r w:rsidRPr="00F56894">
        <w:rPr>
          <w:sz w:val="28"/>
        </w:rPr>
        <w:t>Nanette, Maria fra ULF-kontoret var sekretær</w:t>
      </w:r>
      <w:r>
        <w:rPr>
          <w:sz w:val="28"/>
        </w:rPr>
        <w:t>.</w:t>
      </w:r>
    </w:p>
    <w:p w14:paraId="12AF024E" w14:textId="77777777" w:rsidR="008C020A" w:rsidRPr="00D61E76" w:rsidRDefault="008C020A" w:rsidP="008C020A">
      <w:pPr>
        <w:pStyle w:val="Listeafsnit"/>
        <w:rPr>
          <w:color w:val="FF0000"/>
          <w:sz w:val="28"/>
        </w:rPr>
      </w:pPr>
    </w:p>
    <w:p w14:paraId="5EF83543" w14:textId="77777777" w:rsidR="008C020A" w:rsidRDefault="008C020A" w:rsidP="008C020A">
      <w:pPr>
        <w:pStyle w:val="Listeafsnit"/>
        <w:numPr>
          <w:ilvl w:val="0"/>
          <w:numId w:val="1"/>
        </w:numPr>
        <w:rPr>
          <w:sz w:val="28"/>
        </w:rPr>
      </w:pPr>
      <w:r w:rsidRPr="00BC5BA0">
        <w:rPr>
          <w:sz w:val="28"/>
        </w:rPr>
        <w:t>Fremlægning af bestyrelsesberetning ved: Thorbjørn Nielsen formand for ULF Favrskov kreds.</w:t>
      </w:r>
    </w:p>
    <w:p w14:paraId="73203DC1" w14:textId="77777777" w:rsidR="008C020A" w:rsidRPr="007E1076" w:rsidRDefault="008C020A" w:rsidP="008C020A">
      <w:pPr>
        <w:pStyle w:val="Listeafsnit"/>
        <w:rPr>
          <w:sz w:val="28"/>
        </w:rPr>
      </w:pPr>
      <w:r w:rsidRPr="007E1076">
        <w:rPr>
          <w:sz w:val="28"/>
        </w:rPr>
        <w:t>Thorbjørn læste beretningen</w:t>
      </w:r>
      <w:r>
        <w:rPr>
          <w:sz w:val="28"/>
        </w:rPr>
        <w:t xml:space="preserve"> op</w:t>
      </w:r>
      <w:r w:rsidRPr="007E1076">
        <w:rPr>
          <w:sz w:val="28"/>
        </w:rPr>
        <w:t xml:space="preserve">. Den blev godtaget og underskrevet. Se vedlagte bilag. </w:t>
      </w:r>
    </w:p>
    <w:p w14:paraId="36EDFCF7" w14:textId="77777777" w:rsidR="008C020A" w:rsidRPr="00BC5BA0" w:rsidRDefault="008C020A" w:rsidP="008C020A">
      <w:pPr>
        <w:pStyle w:val="Listeafsnit"/>
        <w:rPr>
          <w:sz w:val="28"/>
        </w:rPr>
      </w:pPr>
    </w:p>
    <w:p w14:paraId="630E6047" w14:textId="77777777" w:rsidR="008C020A" w:rsidRPr="007E1076" w:rsidRDefault="008C020A" w:rsidP="008C020A">
      <w:pPr>
        <w:pStyle w:val="Listeafsnit"/>
        <w:numPr>
          <w:ilvl w:val="0"/>
          <w:numId w:val="1"/>
        </w:numPr>
        <w:rPr>
          <w:sz w:val="28"/>
        </w:rPr>
      </w:pPr>
      <w:r w:rsidRPr="007E1076">
        <w:rPr>
          <w:sz w:val="28"/>
        </w:rPr>
        <w:t xml:space="preserve">Fremlægning af aktivitetsplan for de næste 2 år </w:t>
      </w:r>
    </w:p>
    <w:p w14:paraId="399067BF" w14:textId="77777777" w:rsidR="008C020A" w:rsidRPr="007E1076" w:rsidRDefault="008C020A" w:rsidP="008C020A">
      <w:pPr>
        <w:pStyle w:val="Listeafsnit"/>
        <w:rPr>
          <w:sz w:val="28"/>
        </w:rPr>
      </w:pPr>
      <w:r w:rsidRPr="007E1076">
        <w:rPr>
          <w:sz w:val="28"/>
        </w:rPr>
        <w:t>Der var ikke planlagt noget.  Der kom forslag</w:t>
      </w:r>
    </w:p>
    <w:p w14:paraId="73E8F010" w14:textId="77777777" w:rsidR="008C020A" w:rsidRPr="007E1076" w:rsidRDefault="008C020A" w:rsidP="008C020A">
      <w:pPr>
        <w:pStyle w:val="Listeafsnit"/>
        <w:rPr>
          <w:sz w:val="28"/>
        </w:rPr>
      </w:pPr>
      <w:r w:rsidRPr="007E1076">
        <w:rPr>
          <w:sz w:val="28"/>
        </w:rPr>
        <w:t>Førstehjælp, brandkursus, foredrag om politiets arbejde, ”Tør vi snakke om sex” foredrag (inden sommerferien). Bestyrelsen arbejder videre med forslagene på næste møde.</w:t>
      </w:r>
    </w:p>
    <w:p w14:paraId="4A4E824F" w14:textId="77777777" w:rsidR="008C020A" w:rsidRDefault="008C020A" w:rsidP="008C020A">
      <w:pPr>
        <w:pStyle w:val="Listeafsnit"/>
        <w:rPr>
          <w:sz w:val="28"/>
        </w:rPr>
      </w:pPr>
    </w:p>
    <w:p w14:paraId="40E9EB23" w14:textId="77777777" w:rsidR="008C020A" w:rsidRPr="00F97F85" w:rsidRDefault="008C020A" w:rsidP="008C020A">
      <w:pPr>
        <w:pStyle w:val="Listeafsnit"/>
        <w:numPr>
          <w:ilvl w:val="0"/>
          <w:numId w:val="1"/>
        </w:numPr>
        <w:rPr>
          <w:sz w:val="28"/>
        </w:rPr>
      </w:pPr>
      <w:r w:rsidRPr="00F97F85">
        <w:rPr>
          <w:sz w:val="28"/>
        </w:rPr>
        <w:t xml:space="preserve">Fremlægning af regnskab for de sidste to år ved: Kasserer Jonna Pedersen </w:t>
      </w:r>
    </w:p>
    <w:p w14:paraId="68EE80C5" w14:textId="77777777" w:rsidR="008C020A" w:rsidRPr="00F97F85" w:rsidRDefault="008C020A" w:rsidP="008C020A">
      <w:pPr>
        <w:pStyle w:val="Listeafsnit"/>
        <w:rPr>
          <w:sz w:val="28"/>
        </w:rPr>
      </w:pPr>
      <w:r w:rsidRPr="00F97F85">
        <w:rPr>
          <w:sz w:val="28"/>
        </w:rPr>
        <w:t>Jonna fremlagde regnskabet, se bilag</w:t>
      </w:r>
    </w:p>
    <w:p w14:paraId="20CEE45A" w14:textId="77777777" w:rsidR="008C020A" w:rsidRPr="00BC5BA0" w:rsidRDefault="008C020A" w:rsidP="008C020A">
      <w:pPr>
        <w:pStyle w:val="Listeafsnit"/>
        <w:rPr>
          <w:sz w:val="28"/>
        </w:rPr>
      </w:pPr>
    </w:p>
    <w:p w14:paraId="3C1B21EB" w14:textId="77777777" w:rsidR="008C020A" w:rsidRDefault="008C020A" w:rsidP="008C020A">
      <w:pPr>
        <w:pStyle w:val="Listeafsnit"/>
        <w:numPr>
          <w:ilvl w:val="0"/>
          <w:numId w:val="1"/>
        </w:numPr>
        <w:rPr>
          <w:sz w:val="28"/>
        </w:rPr>
      </w:pPr>
      <w:r w:rsidRPr="00BC5BA0">
        <w:rPr>
          <w:sz w:val="28"/>
        </w:rPr>
        <w:t>Indkommende forslag</w:t>
      </w:r>
    </w:p>
    <w:p w14:paraId="77F10A50" w14:textId="77777777" w:rsidR="008C020A" w:rsidRPr="00F97F85" w:rsidRDefault="008C020A" w:rsidP="008C020A">
      <w:pPr>
        <w:pStyle w:val="Listeafsnit"/>
        <w:rPr>
          <w:sz w:val="28"/>
        </w:rPr>
      </w:pPr>
      <w:r w:rsidRPr="00F97F85">
        <w:rPr>
          <w:sz w:val="28"/>
        </w:rPr>
        <w:t>Ingen</w:t>
      </w:r>
    </w:p>
    <w:p w14:paraId="75258603" w14:textId="77777777" w:rsidR="008C020A" w:rsidRPr="00BC5BA0" w:rsidRDefault="008C020A" w:rsidP="008C020A">
      <w:pPr>
        <w:pStyle w:val="Listeafsnit"/>
        <w:rPr>
          <w:sz w:val="28"/>
        </w:rPr>
      </w:pPr>
    </w:p>
    <w:p w14:paraId="3B93111C" w14:textId="77777777" w:rsidR="008C020A" w:rsidRDefault="008C020A" w:rsidP="008C020A">
      <w:pPr>
        <w:pStyle w:val="Listeafsnit"/>
        <w:numPr>
          <w:ilvl w:val="0"/>
          <w:numId w:val="1"/>
        </w:numPr>
        <w:rPr>
          <w:sz w:val="28"/>
        </w:rPr>
      </w:pPr>
      <w:r w:rsidRPr="00BC5BA0">
        <w:rPr>
          <w:sz w:val="28"/>
        </w:rPr>
        <w:t>Valg af kasserer på valg er: Jonna Pedersen</w:t>
      </w:r>
      <w:r>
        <w:rPr>
          <w:sz w:val="28"/>
        </w:rPr>
        <w:t xml:space="preserve"> (for 4 år)</w:t>
      </w:r>
    </w:p>
    <w:p w14:paraId="140427EE" w14:textId="77777777" w:rsidR="008C020A" w:rsidRPr="00DC1796" w:rsidRDefault="008C020A" w:rsidP="008C020A">
      <w:pPr>
        <w:pStyle w:val="Listeafsnit"/>
        <w:rPr>
          <w:sz w:val="28"/>
        </w:rPr>
      </w:pPr>
      <w:r w:rsidRPr="00DC1796">
        <w:rPr>
          <w:sz w:val="28"/>
        </w:rPr>
        <w:t xml:space="preserve">Jonna blev </w:t>
      </w:r>
      <w:r>
        <w:rPr>
          <w:sz w:val="28"/>
        </w:rPr>
        <w:t>enstemmigt gen</w:t>
      </w:r>
      <w:r w:rsidRPr="00DC1796">
        <w:rPr>
          <w:sz w:val="28"/>
        </w:rPr>
        <w:t>valgt</w:t>
      </w:r>
    </w:p>
    <w:p w14:paraId="7E7C973F" w14:textId="77777777" w:rsidR="008C020A" w:rsidRPr="00BC5BA0" w:rsidRDefault="008C020A" w:rsidP="008C020A">
      <w:pPr>
        <w:pStyle w:val="Listeafsnit"/>
        <w:rPr>
          <w:sz w:val="28"/>
        </w:rPr>
      </w:pPr>
    </w:p>
    <w:p w14:paraId="0CC33829" w14:textId="77777777" w:rsidR="008C020A" w:rsidRDefault="008C020A" w:rsidP="008C020A">
      <w:pPr>
        <w:pStyle w:val="Listeafsnit"/>
        <w:numPr>
          <w:ilvl w:val="0"/>
          <w:numId w:val="1"/>
        </w:numPr>
        <w:rPr>
          <w:sz w:val="28"/>
        </w:rPr>
      </w:pPr>
      <w:r w:rsidRPr="00BC5BA0">
        <w:rPr>
          <w:sz w:val="28"/>
        </w:rPr>
        <w:t>Valg af 2 bestyrelsesmedlemmer på valg er: Mette H. Madsen og Kjeld Pedersen</w:t>
      </w:r>
      <w:r>
        <w:rPr>
          <w:sz w:val="28"/>
        </w:rPr>
        <w:t>.</w:t>
      </w:r>
    </w:p>
    <w:p w14:paraId="384E4281" w14:textId="77777777" w:rsidR="008C020A" w:rsidRPr="00B1435C" w:rsidRDefault="008C020A" w:rsidP="008C020A">
      <w:pPr>
        <w:pStyle w:val="Listeafsnit"/>
        <w:rPr>
          <w:sz w:val="28"/>
        </w:rPr>
      </w:pPr>
      <w:r w:rsidRPr="00B1435C">
        <w:rPr>
          <w:sz w:val="28"/>
        </w:rPr>
        <w:t xml:space="preserve">Mette H. Madsen blev genvalgt </w:t>
      </w:r>
    </w:p>
    <w:p w14:paraId="2D5A1EE3" w14:textId="77777777" w:rsidR="008C020A" w:rsidRPr="00B1435C" w:rsidRDefault="008C020A" w:rsidP="008C020A">
      <w:pPr>
        <w:pStyle w:val="Listeafsnit"/>
        <w:rPr>
          <w:sz w:val="28"/>
        </w:rPr>
      </w:pPr>
      <w:r w:rsidRPr="00B1435C">
        <w:rPr>
          <w:sz w:val="28"/>
        </w:rPr>
        <w:t xml:space="preserve">Kjeld Pedersen </w:t>
      </w:r>
      <w:r>
        <w:rPr>
          <w:sz w:val="28"/>
        </w:rPr>
        <w:t>blev genvalgt</w:t>
      </w:r>
    </w:p>
    <w:p w14:paraId="755FC400" w14:textId="77777777" w:rsidR="008C020A" w:rsidRPr="00D61E76" w:rsidRDefault="008C020A" w:rsidP="008C020A">
      <w:pPr>
        <w:rPr>
          <w:sz w:val="28"/>
        </w:rPr>
      </w:pPr>
    </w:p>
    <w:p w14:paraId="75EF3686" w14:textId="77777777" w:rsidR="008C020A" w:rsidRDefault="008C020A" w:rsidP="008C020A">
      <w:pPr>
        <w:pStyle w:val="Listeafsnit"/>
        <w:numPr>
          <w:ilvl w:val="0"/>
          <w:numId w:val="1"/>
        </w:numPr>
        <w:rPr>
          <w:sz w:val="28"/>
        </w:rPr>
      </w:pPr>
      <w:r w:rsidRPr="00BC5BA0">
        <w:rPr>
          <w:sz w:val="28"/>
        </w:rPr>
        <w:t xml:space="preserve">Valg af HB-repræsentant </w:t>
      </w:r>
    </w:p>
    <w:p w14:paraId="750B9CB3" w14:textId="77777777" w:rsidR="008C020A" w:rsidRDefault="008C020A" w:rsidP="008C020A">
      <w:pPr>
        <w:pStyle w:val="Listeafsnit"/>
        <w:rPr>
          <w:sz w:val="28"/>
        </w:rPr>
      </w:pPr>
      <w:r>
        <w:rPr>
          <w:sz w:val="28"/>
        </w:rPr>
        <w:t>Kjeld blev genvalgt</w:t>
      </w:r>
    </w:p>
    <w:p w14:paraId="59878021" w14:textId="77777777" w:rsidR="008C020A" w:rsidRDefault="008C020A" w:rsidP="008C020A">
      <w:pPr>
        <w:pStyle w:val="Listeafsnit"/>
        <w:rPr>
          <w:sz w:val="28"/>
        </w:rPr>
      </w:pPr>
    </w:p>
    <w:p w14:paraId="3E4B4AA1" w14:textId="77777777" w:rsidR="008C020A" w:rsidRPr="00B01A9F" w:rsidRDefault="008C020A" w:rsidP="008C020A">
      <w:pPr>
        <w:pStyle w:val="Listeafsnit"/>
        <w:numPr>
          <w:ilvl w:val="0"/>
          <w:numId w:val="1"/>
        </w:numPr>
        <w:rPr>
          <w:sz w:val="28"/>
        </w:rPr>
      </w:pPr>
      <w:r w:rsidRPr="00BC5BA0">
        <w:rPr>
          <w:sz w:val="28"/>
        </w:rPr>
        <w:t>Va</w:t>
      </w:r>
      <w:r w:rsidRPr="00117809">
        <w:rPr>
          <w:sz w:val="28"/>
        </w:rPr>
        <w:t xml:space="preserve">lg af suppleanter </w:t>
      </w:r>
    </w:p>
    <w:p w14:paraId="697AD7C1" w14:textId="77777777" w:rsidR="008C020A" w:rsidRDefault="008C020A" w:rsidP="008C020A">
      <w:pPr>
        <w:pStyle w:val="Listeafsnit"/>
        <w:rPr>
          <w:sz w:val="28"/>
        </w:rPr>
      </w:pPr>
      <w:r>
        <w:rPr>
          <w:sz w:val="28"/>
        </w:rPr>
        <w:t>Karsten Olsen (vil gerne være alm. bestyrelsesmedlem hvis muligt) Skal meldes ind i ULF</w:t>
      </w:r>
    </w:p>
    <w:p w14:paraId="28B3FC14" w14:textId="77777777" w:rsidR="008C020A" w:rsidRDefault="008C020A" w:rsidP="008C020A">
      <w:pPr>
        <w:pStyle w:val="Listeafsnit"/>
        <w:rPr>
          <w:sz w:val="28"/>
        </w:rPr>
      </w:pPr>
      <w:r>
        <w:rPr>
          <w:sz w:val="28"/>
        </w:rPr>
        <w:t>Conni R. Nielsen</w:t>
      </w:r>
    </w:p>
    <w:p w14:paraId="1BDA5380" w14:textId="77777777" w:rsidR="008C020A" w:rsidRDefault="008C020A" w:rsidP="008C020A">
      <w:pPr>
        <w:rPr>
          <w:sz w:val="28"/>
        </w:rPr>
      </w:pPr>
    </w:p>
    <w:p w14:paraId="21C20CE0" w14:textId="77777777" w:rsidR="008C020A" w:rsidRPr="00001210" w:rsidRDefault="008C020A" w:rsidP="008C020A">
      <w:pPr>
        <w:rPr>
          <w:sz w:val="28"/>
        </w:rPr>
      </w:pPr>
    </w:p>
    <w:p w14:paraId="2C74A9C5" w14:textId="77777777" w:rsidR="008C020A" w:rsidRDefault="008C020A" w:rsidP="008C020A">
      <w:pPr>
        <w:pStyle w:val="Listeafsnit"/>
        <w:numPr>
          <w:ilvl w:val="0"/>
          <w:numId w:val="1"/>
        </w:numPr>
        <w:rPr>
          <w:sz w:val="28"/>
        </w:rPr>
      </w:pPr>
      <w:r w:rsidRPr="00BC5BA0">
        <w:rPr>
          <w:sz w:val="28"/>
        </w:rPr>
        <w:t>Evt.</w:t>
      </w:r>
    </w:p>
    <w:p w14:paraId="12A1AD7B" w14:textId="77777777" w:rsidR="008C020A" w:rsidRDefault="008C020A" w:rsidP="008C020A">
      <w:pPr>
        <w:ind w:left="360"/>
        <w:rPr>
          <w:sz w:val="28"/>
        </w:rPr>
      </w:pPr>
      <w:r>
        <w:rPr>
          <w:sz w:val="28"/>
        </w:rPr>
        <w:lastRenderedPageBreak/>
        <w:t xml:space="preserve"> </w:t>
      </w:r>
    </w:p>
    <w:p w14:paraId="5F890306" w14:textId="77777777" w:rsidR="008C020A" w:rsidRDefault="008C020A" w:rsidP="008C020A">
      <w:pPr>
        <w:ind w:left="360"/>
        <w:rPr>
          <w:sz w:val="28"/>
        </w:rPr>
      </w:pPr>
      <w:r>
        <w:rPr>
          <w:sz w:val="28"/>
        </w:rPr>
        <w:t>Man var enige om at det har været en god generalforsamling – hele programmet.</w:t>
      </w:r>
    </w:p>
    <w:p w14:paraId="2645F7FD" w14:textId="77777777" w:rsidR="008C020A" w:rsidRDefault="008C020A" w:rsidP="008C020A">
      <w:pPr>
        <w:ind w:left="360"/>
        <w:rPr>
          <w:sz w:val="28"/>
        </w:rPr>
      </w:pPr>
      <w:r>
        <w:rPr>
          <w:sz w:val="28"/>
        </w:rPr>
        <w:t>Thorbjørn var dybt beæret og overrasket over fremmødet.</w:t>
      </w:r>
    </w:p>
    <w:p w14:paraId="65477395" w14:textId="77777777" w:rsidR="008C020A" w:rsidRDefault="008C020A" w:rsidP="008C020A">
      <w:pPr>
        <w:ind w:left="360"/>
        <w:rPr>
          <w:sz w:val="28"/>
        </w:rPr>
      </w:pPr>
      <w:r>
        <w:rPr>
          <w:sz w:val="28"/>
        </w:rPr>
        <w:t xml:space="preserve">Forslag om at ULF har en reklamebod på Sølund. </w:t>
      </w:r>
    </w:p>
    <w:p w14:paraId="012A10B2" w14:textId="77777777" w:rsidR="008C020A" w:rsidRDefault="008C020A" w:rsidP="008C020A">
      <w:pPr>
        <w:ind w:left="360"/>
        <w:rPr>
          <w:sz w:val="28"/>
        </w:rPr>
      </w:pPr>
      <w:r>
        <w:rPr>
          <w:sz w:val="28"/>
        </w:rPr>
        <w:t>Der var 8 til generalforsamling.</w:t>
      </w:r>
    </w:p>
    <w:p w14:paraId="395B7DC4" w14:textId="77777777" w:rsidR="008C020A" w:rsidRDefault="008C020A" w:rsidP="008C020A">
      <w:pPr>
        <w:ind w:left="360"/>
        <w:rPr>
          <w:sz w:val="28"/>
        </w:rPr>
      </w:pPr>
    </w:p>
    <w:p w14:paraId="13B48049" w14:textId="77777777" w:rsidR="008C020A" w:rsidRDefault="008C020A" w:rsidP="008C020A">
      <w:pPr>
        <w:ind w:left="360"/>
        <w:rPr>
          <w:sz w:val="28"/>
        </w:rPr>
      </w:pPr>
    </w:p>
    <w:p w14:paraId="44BB6EFF" w14:textId="77777777" w:rsidR="00683041" w:rsidRDefault="00683041" w:rsidP="00683041">
      <w:r>
        <w:t>Bestyrelsesberetning Favrskov kreds</w:t>
      </w:r>
    </w:p>
    <w:p w14:paraId="659E002E" w14:textId="77777777" w:rsidR="00683041" w:rsidRPr="00923FD9" w:rsidRDefault="00683041" w:rsidP="00683041">
      <w:pPr>
        <w:rPr>
          <w:b/>
          <w:bCs/>
        </w:rPr>
      </w:pPr>
      <w:r w:rsidRPr="00923FD9">
        <w:rPr>
          <w:b/>
          <w:bCs/>
        </w:rPr>
        <w:t>2022</w:t>
      </w:r>
    </w:p>
    <w:p w14:paraId="7979D2DA" w14:textId="77777777" w:rsidR="00683041" w:rsidRDefault="00683041" w:rsidP="00683041">
      <w:r>
        <w:t>Vi har afholdt 3 bestyrelsesmøde hvor vi har snakket om hvad for nogle aktiviteter vi skal lave for vores medlemmer i ULF Favrskov.</w:t>
      </w:r>
    </w:p>
    <w:p w14:paraId="519AF5D9" w14:textId="77777777" w:rsidR="00683041" w:rsidRDefault="00683041" w:rsidP="00683041">
      <w:r>
        <w:t xml:space="preserve">Vi har været på Det grønne museum, Gl. Estrup hvor der deltog </w:t>
      </w:r>
      <w:proofErr w:type="spellStart"/>
      <w:r>
        <w:t>ca</w:t>
      </w:r>
      <w:proofErr w:type="spellEnd"/>
      <w:r>
        <w:t xml:space="preserve"> 5 personer og de synes det var en god dag.</w:t>
      </w:r>
    </w:p>
    <w:p w14:paraId="40D65B07" w14:textId="77777777" w:rsidR="00683041" w:rsidRDefault="00683041" w:rsidP="00683041">
      <w:r>
        <w:t xml:space="preserve">Så skulle vi have haft førstehjælpskursus den 7. maj men det blev desværre aflyst da der var for få tilmeldte. Vi finder en anden dag. </w:t>
      </w:r>
    </w:p>
    <w:p w14:paraId="7A6EE32C" w14:textId="77777777" w:rsidR="00683041" w:rsidRDefault="00683041" w:rsidP="00683041">
      <w:r>
        <w:t>Vi har været ude at bowle den 19. juni og spise bagefter i bowlingcenter hvor der deltog ca. 6. personer og alle synes at det var en rigtigt god dag.</w:t>
      </w:r>
    </w:p>
    <w:p w14:paraId="0B0E01B4" w14:textId="77777777" w:rsidR="00683041" w:rsidRDefault="00683041" w:rsidP="00683041">
      <w:r>
        <w:t>Vi have førstehjælpskursus den 18 oktober hvor der deltog 8 personer og alle synes det var meget godt at vide hvad man skulle gøre hvis man kom ud for at man skulle lave førstehjælp på en person</w:t>
      </w:r>
    </w:p>
    <w:p w14:paraId="33640D77" w14:textId="77777777" w:rsidR="00683041" w:rsidRDefault="00683041" w:rsidP="00683041">
      <w:r>
        <w:t>Vi have generalforsamling den 13. december med julehygge hvor vi fik æbleskiver. Og der deltog 4 personer og det synes det var rigtigt hyggelig aften</w:t>
      </w:r>
    </w:p>
    <w:p w14:paraId="2065551D" w14:textId="77777777" w:rsidR="00683041" w:rsidRDefault="00683041" w:rsidP="00683041"/>
    <w:p w14:paraId="6A7F0CEE" w14:textId="77777777" w:rsidR="00683041" w:rsidRPr="00923FD9" w:rsidRDefault="00683041" w:rsidP="00683041">
      <w:pPr>
        <w:rPr>
          <w:b/>
          <w:bCs/>
        </w:rPr>
      </w:pPr>
      <w:r w:rsidRPr="00923FD9">
        <w:rPr>
          <w:b/>
          <w:bCs/>
        </w:rPr>
        <w:t>2023</w:t>
      </w:r>
    </w:p>
    <w:p w14:paraId="271FE6AC" w14:textId="77777777" w:rsidR="00683041" w:rsidRDefault="00683041" w:rsidP="00683041">
      <w:r>
        <w:t>Vi har afholdt 4 bestyrelsesmøde hvor vi har snakket om hvad for nogle aktiviteter vi skal lave for vores medlemmer i ULF Favrskov.</w:t>
      </w:r>
    </w:p>
    <w:p w14:paraId="0DE110A8" w14:textId="77777777" w:rsidR="00683041" w:rsidRDefault="00683041" w:rsidP="00683041">
      <w:r>
        <w:t xml:space="preserve">Vi har lavet en julebytur til Aarhus den 25 november og ved 17 tiden mødet vi med Aarhus kreds hvor vi var ude at bowle sammen med dem. Der deltog 10 personer og alle have haft en rigtigt god dag </w:t>
      </w:r>
    </w:p>
    <w:p w14:paraId="0E48AB0A" w14:textId="77777777" w:rsidR="00683041" w:rsidRDefault="00683041" w:rsidP="00683041"/>
    <w:p w14:paraId="30EE96E7" w14:textId="77777777" w:rsidR="008C020A" w:rsidRDefault="008C020A" w:rsidP="008C020A">
      <w:pPr>
        <w:ind w:left="360"/>
        <w:rPr>
          <w:sz w:val="28"/>
        </w:rPr>
      </w:pPr>
    </w:p>
    <w:p w14:paraId="45CF2FEA" w14:textId="77777777" w:rsidR="008C020A" w:rsidRDefault="008C020A" w:rsidP="008C020A">
      <w:pPr>
        <w:ind w:left="360"/>
        <w:rPr>
          <w:sz w:val="28"/>
        </w:rPr>
      </w:pPr>
    </w:p>
    <w:p w14:paraId="386E0724" w14:textId="77777777" w:rsidR="008C020A" w:rsidRPr="009D7822" w:rsidRDefault="008C020A" w:rsidP="008C020A">
      <w:pPr>
        <w:ind w:left="360"/>
        <w:rPr>
          <w:sz w:val="28"/>
        </w:rPr>
      </w:pPr>
    </w:p>
    <w:p w14:paraId="75A8CCEF" w14:textId="77777777" w:rsidR="00183670" w:rsidRDefault="00183670"/>
    <w:sectPr w:rsidR="00183670" w:rsidSect="008C020A">
      <w:footerReference w:type="default" r:id="rId6"/>
      <w:pgSz w:w="11907" w:h="16840"/>
      <w:pgMar w:top="567" w:right="1134" w:bottom="1701" w:left="1134" w:header="0"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DB67" w14:textId="77777777" w:rsidR="00683041" w:rsidRDefault="00683041">
    <w:pPr>
      <w:jc w:val="center"/>
      <w:rPr>
        <w:b/>
      </w:rPr>
    </w:pPr>
    <w:r>
      <w:rPr>
        <w:b/>
        <w:i/>
      </w:rPr>
      <w:t xml:space="preserve">Udviklingshæmmedes </w:t>
    </w:r>
    <w:proofErr w:type="spellStart"/>
    <w:r>
      <w:rPr>
        <w:b/>
        <w:i/>
      </w:rPr>
      <w:t>LandsForbund</w:t>
    </w:r>
    <w:proofErr w:type="spellEnd"/>
  </w:p>
  <w:p w14:paraId="216CDC61" w14:textId="77777777" w:rsidR="00683041" w:rsidRPr="002F0454" w:rsidRDefault="00683041">
    <w:pPr>
      <w:jc w:val="both"/>
      <w:rPr>
        <w:b/>
      </w:rPr>
    </w:pPr>
    <w:r w:rsidRPr="002F0454">
      <w:rPr>
        <w:b/>
      </w:rPr>
      <w:t>Sjællan</w:t>
    </w:r>
    <w:r>
      <w:rPr>
        <w:b/>
      </w:rPr>
      <w:t>dsgade 32</w:t>
    </w:r>
    <w:r w:rsidRPr="002F0454">
      <w:rPr>
        <w:b/>
      </w:rPr>
      <w:t xml:space="preserve"> </w:t>
    </w:r>
    <w:r>
      <w:rPr>
        <w:b/>
      </w:rPr>
      <w:sym w:font="Symbol" w:char="F02A"/>
    </w:r>
    <w:r w:rsidRPr="002F0454">
      <w:rPr>
        <w:b/>
      </w:rPr>
      <w:t xml:space="preserve"> DK-7100 Vejle </w:t>
    </w:r>
    <w:r>
      <w:rPr>
        <w:b/>
      </w:rPr>
      <w:sym w:font="Symbol" w:char="F02A"/>
    </w:r>
    <w:r w:rsidRPr="002F0454">
      <w:rPr>
        <w:b/>
      </w:rPr>
      <w:t xml:space="preserve"> Tlf.: 7572 4688 </w:t>
    </w:r>
    <w:r>
      <w:rPr>
        <w:b/>
      </w:rPr>
      <w:sym w:font="Symbol" w:char="F02A"/>
    </w:r>
    <w:r w:rsidRPr="002F0454">
      <w:rPr>
        <w:b/>
      </w:rPr>
      <w:t xml:space="preserve"> </w:t>
    </w:r>
    <w:r w:rsidRPr="002F0454">
      <w:rPr>
        <w:b/>
      </w:rPr>
      <w:t>www.ulf.dk</w:t>
    </w:r>
    <w:r w:rsidRPr="002F0454">
      <w:rPr>
        <w:b/>
      </w:rPr>
      <w:t xml:space="preserve"> </w:t>
    </w:r>
    <w:r>
      <w:rPr>
        <w:b/>
      </w:rPr>
      <w:sym w:font="Symbol" w:char="F02A"/>
    </w:r>
    <w:r w:rsidRPr="002F0454">
      <w:rPr>
        <w:b/>
      </w:rPr>
      <w:t xml:space="preserve"> E-mail: ulf@ulf.dk</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455E7"/>
    <w:multiLevelType w:val="hybridMultilevel"/>
    <w:tmpl w:val="37123B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3355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13"/>
    <w:rsid w:val="000B0FFE"/>
    <w:rsid w:val="00183670"/>
    <w:rsid w:val="00683041"/>
    <w:rsid w:val="00794D13"/>
    <w:rsid w:val="008C02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472E"/>
  <w15:chartTrackingRefBased/>
  <w15:docId w15:val="{2843DACF-3786-4676-A295-627F159D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0A"/>
    <w:pPr>
      <w:spacing w:after="0" w:line="240" w:lineRule="auto"/>
    </w:pPr>
    <w:rPr>
      <w:rFonts w:ascii="Times New Roman" w:eastAsia="Times New Roman" w:hAnsi="Times New Roman" w:cs="Times New Roman"/>
      <w:kern w:val="0"/>
      <w:sz w:val="24"/>
      <w:szCs w:val="20"/>
      <w:lang w:eastAsia="da-DK"/>
      <w14:ligatures w14:val="none"/>
    </w:rPr>
  </w:style>
  <w:style w:type="paragraph" w:styleId="Overskrift1">
    <w:name w:val="heading 1"/>
    <w:basedOn w:val="Normal"/>
    <w:next w:val="Normal"/>
    <w:link w:val="Overskrift1Tegn"/>
    <w:uiPriority w:val="9"/>
    <w:qFormat/>
    <w:rsid w:val="00794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94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94D1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94D1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94D1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94D1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94D1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94D1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94D1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4D1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94D1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94D1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94D1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94D1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94D1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94D1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94D1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94D13"/>
    <w:rPr>
      <w:rFonts w:eastAsiaTheme="majorEastAsia" w:cstheme="majorBidi"/>
      <w:color w:val="272727" w:themeColor="text1" w:themeTint="D8"/>
    </w:rPr>
  </w:style>
  <w:style w:type="paragraph" w:styleId="Titel">
    <w:name w:val="Title"/>
    <w:basedOn w:val="Normal"/>
    <w:next w:val="Normal"/>
    <w:link w:val="TitelTegn"/>
    <w:uiPriority w:val="10"/>
    <w:qFormat/>
    <w:rsid w:val="00794D1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94D1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94D1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94D1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94D1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94D13"/>
    <w:rPr>
      <w:i/>
      <w:iCs/>
      <w:color w:val="404040" w:themeColor="text1" w:themeTint="BF"/>
    </w:rPr>
  </w:style>
  <w:style w:type="paragraph" w:styleId="Listeafsnit">
    <w:name w:val="List Paragraph"/>
    <w:basedOn w:val="Normal"/>
    <w:uiPriority w:val="34"/>
    <w:qFormat/>
    <w:rsid w:val="00794D13"/>
    <w:pPr>
      <w:ind w:left="720"/>
      <w:contextualSpacing/>
    </w:pPr>
  </w:style>
  <w:style w:type="character" w:styleId="Kraftigfremhvning">
    <w:name w:val="Intense Emphasis"/>
    <w:basedOn w:val="Standardskrifttypeiafsnit"/>
    <w:uiPriority w:val="21"/>
    <w:qFormat/>
    <w:rsid w:val="00794D13"/>
    <w:rPr>
      <w:i/>
      <w:iCs/>
      <w:color w:val="0F4761" w:themeColor="accent1" w:themeShade="BF"/>
    </w:rPr>
  </w:style>
  <w:style w:type="paragraph" w:styleId="Strktcitat">
    <w:name w:val="Intense Quote"/>
    <w:basedOn w:val="Normal"/>
    <w:next w:val="Normal"/>
    <w:link w:val="StrktcitatTegn"/>
    <w:uiPriority w:val="30"/>
    <w:qFormat/>
    <w:rsid w:val="00794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94D13"/>
    <w:rPr>
      <w:i/>
      <w:iCs/>
      <w:color w:val="0F4761" w:themeColor="accent1" w:themeShade="BF"/>
    </w:rPr>
  </w:style>
  <w:style w:type="character" w:styleId="Kraftighenvisning">
    <w:name w:val="Intense Reference"/>
    <w:basedOn w:val="Standardskrifttypeiafsnit"/>
    <w:uiPriority w:val="32"/>
    <w:qFormat/>
    <w:rsid w:val="00794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373</Words>
  <Characters>2276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Jørgen Andersen</dc:creator>
  <cp:keywords/>
  <dc:description/>
  <cp:lastModifiedBy>Hans Jørgen Andersen</cp:lastModifiedBy>
  <cp:revision>3</cp:revision>
  <dcterms:created xsi:type="dcterms:W3CDTF">2024-03-06T09:10:00Z</dcterms:created>
  <dcterms:modified xsi:type="dcterms:W3CDTF">2024-03-06T09:33:00Z</dcterms:modified>
</cp:coreProperties>
</file>